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2023“武动津门”传统武术交流活动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报名表</w:t>
      </w:r>
    </w:p>
    <w:tbl>
      <w:tblPr>
        <w:tblStyle w:val="3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72"/>
        <w:gridCol w:w="786"/>
        <w:gridCol w:w="612"/>
        <w:gridCol w:w="738"/>
        <w:gridCol w:w="591"/>
        <w:gridCol w:w="1050"/>
        <w:gridCol w:w="418"/>
        <w:gridCol w:w="50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手机/微信</w:t>
            </w: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武术门类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  <w14:textOutline w14:w="44450" w14:cmpd="thinThick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武术身份</w:t>
            </w: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95" w:type="dxa"/>
            <w:gridSpan w:val="10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报名（可多选）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功夫展示</w:t>
            </w:r>
          </w:p>
        </w:tc>
        <w:tc>
          <w:tcPr>
            <w:tcW w:w="41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展示功夫名称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时长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武术交流</w:t>
            </w:r>
          </w:p>
        </w:tc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主方</w:t>
            </w:r>
          </w:p>
        </w:tc>
        <w:tc>
          <w:tcPr>
            <w:tcW w:w="7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94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05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应方</w:t>
            </w:r>
          </w:p>
        </w:tc>
        <w:tc>
          <w:tcPr>
            <w:tcW w:w="918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奇能绝技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技艺（功夫）名称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1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时长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演员选拔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196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展示才艺名称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  <w14:textOutline w14:w="28575" w14:cmpd="dbl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个人简介</w:t>
            </w:r>
            <w:bookmarkStart w:id="0" w:name="_GoBack"/>
            <w:bookmarkEnd w:id="0"/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I5MjdkM2Y5OGI4MjFjOWU4YzM1ZDA2YTY3ODUifQ=="/>
  </w:docVars>
  <w:rsids>
    <w:rsidRoot w:val="49A34916"/>
    <w:rsid w:val="04370D14"/>
    <w:rsid w:val="09685EAB"/>
    <w:rsid w:val="0E5B4877"/>
    <w:rsid w:val="13B34E87"/>
    <w:rsid w:val="171924EB"/>
    <w:rsid w:val="194C76E9"/>
    <w:rsid w:val="24C22B02"/>
    <w:rsid w:val="263001D5"/>
    <w:rsid w:val="26A273AA"/>
    <w:rsid w:val="33E91F61"/>
    <w:rsid w:val="49A34916"/>
    <w:rsid w:val="55B50492"/>
    <w:rsid w:val="590E68F8"/>
    <w:rsid w:val="5A0341E2"/>
    <w:rsid w:val="731A6CBD"/>
    <w:rsid w:val="73BF64A4"/>
    <w:rsid w:val="7A621E9D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7</TotalTime>
  <ScaleCrop>false</ScaleCrop>
  <LinksUpToDate>false</LinksUpToDate>
  <CharactersWithSpaces>136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2023-08-27T00:52:00Z</dcterms:created>
  <dc:creator>易乘禅道</dc:creator>
  <cp:lastModifiedBy>易乘禅道</cp:lastModifiedBy>
  <dcterms:modified xsi:type="dcterms:W3CDTF">2023-09-17T07:12:37Z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7BB4DA953FF64B8F8939BBD6B88E3679_13</vt:lpwstr>
  </property>
</Properties>
</file>