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“</w:t>
      </w:r>
      <w:r>
        <w:rPr>
          <w:rFonts w:hint="eastAsia"/>
          <w:sz w:val="32"/>
          <w:szCs w:val="40"/>
          <w:lang w:val="en-US" w:eastAsia="zh-CN"/>
        </w:rPr>
        <w:t>武林村”联合会社入社登记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86"/>
        <w:gridCol w:w="60"/>
        <w:gridCol w:w="1015"/>
        <w:gridCol w:w="749"/>
        <w:gridCol w:w="665"/>
        <w:gridCol w:w="187"/>
        <w:gridCol w:w="543"/>
        <w:gridCol w:w="610"/>
        <w:gridCol w:w="1704"/>
        <w:gridCol w:w="1211"/>
        <w:gridCol w:w="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（本人照片）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常住地</w:t>
            </w:r>
          </w:p>
        </w:tc>
        <w:tc>
          <w:tcPr>
            <w:tcW w:w="5919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门派拳种</w:t>
            </w:r>
          </w:p>
        </w:tc>
        <w:tc>
          <w:tcPr>
            <w:tcW w:w="28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身份</w:t>
            </w:r>
          </w:p>
        </w:tc>
        <w:tc>
          <w:tcPr>
            <w:tcW w:w="40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社会/武术身份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687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118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入社形式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自主入社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入社理由</w:t>
            </w:r>
          </w:p>
        </w:tc>
        <w:tc>
          <w:tcPr>
            <w:tcW w:w="622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入社身份</w:t>
            </w:r>
          </w:p>
        </w:tc>
        <w:tc>
          <w:tcPr>
            <w:tcW w:w="566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①  副社长 ②  副秘书长 ③  社员 ④  顾问委员</w:t>
            </w:r>
          </w:p>
        </w:tc>
        <w:tc>
          <w:tcPr>
            <w:tcW w:w="5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建议或期望</w:t>
            </w:r>
          </w:p>
        </w:tc>
        <w:tc>
          <w:tcPr>
            <w:tcW w:w="622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推荐入社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推荐人</w:t>
            </w:r>
          </w:p>
        </w:tc>
        <w:tc>
          <w:tcPr>
            <w:tcW w:w="622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推荐身份</w:t>
            </w:r>
          </w:p>
        </w:tc>
        <w:tc>
          <w:tcPr>
            <w:tcW w:w="566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①  副社长 ②  副秘书长 ③  社员 ④  顾问委员</w:t>
            </w:r>
          </w:p>
        </w:tc>
        <w:tc>
          <w:tcPr>
            <w:tcW w:w="5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622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秘书处意见</w:t>
            </w:r>
          </w:p>
        </w:tc>
        <w:tc>
          <w:tcPr>
            <w:tcW w:w="7301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社长会议意见</w:t>
            </w:r>
          </w:p>
        </w:tc>
        <w:tc>
          <w:tcPr>
            <w:tcW w:w="7301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301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TgxODY4NDNmMTRmOGExZDhlNmI0OWFkYmIwNjAifQ=="/>
  </w:docVars>
  <w:rsids>
    <w:rsidRoot w:val="55D3266B"/>
    <w:rsid w:val="03F35E19"/>
    <w:rsid w:val="10A2557C"/>
    <w:rsid w:val="144C5799"/>
    <w:rsid w:val="276817F5"/>
    <w:rsid w:val="32B674AA"/>
    <w:rsid w:val="36C06BEC"/>
    <w:rsid w:val="4B245A16"/>
    <w:rsid w:val="534E7AD3"/>
    <w:rsid w:val="55D3266B"/>
    <w:rsid w:val="5F4E7A4B"/>
    <w:rsid w:val="69E20B1E"/>
    <w:rsid w:val="6EE40E94"/>
    <w:rsid w:val="74251D33"/>
    <w:rsid w:val="780D2498"/>
    <w:rsid w:val="7F7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61</TotalTime>
  <ScaleCrop>false</ScaleCrop>
  <LinksUpToDate>false</LinksUpToDate>
  <CharactersWithSpaces>159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2023-10-13T04:09:00Z</dcterms:created>
  <dc:creator>易乘禅道</dc:creator>
  <cp:lastModifiedBy>易乘禅道</cp:lastModifiedBy>
  <dcterms:modified xsi:type="dcterms:W3CDTF">2024-03-13T12:17:08Z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B298D05566F545E5BA5A7B297E231300_11</vt:lpwstr>
  </property>
</Properties>
</file>